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16212EA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 2)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64B8ABE6" w:rsidR="0015023B" w:rsidRDefault="003507EA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3507EA">
        <w:rPr>
          <w:rFonts w:ascii="Times New Roman" w:hAnsi="Times New Roman"/>
          <w:b/>
          <w:bCs/>
        </w:rPr>
        <w:t>Modernizacja dróg powiatowych Nr 1 145R w m. Młodochów                                                                                                    oraz Nr 1 146R w m. Babicha na łącznej długości 2,330 km</w:t>
      </w:r>
      <w:bookmarkStart w:id="0" w:name="_GoBack"/>
      <w:bookmarkEnd w:id="0"/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A852D" w14:textId="77777777" w:rsidR="00883355" w:rsidRDefault="00883355" w:rsidP="008071DB">
      <w:pPr>
        <w:spacing w:after="0" w:line="240" w:lineRule="auto"/>
      </w:pPr>
      <w:r>
        <w:separator/>
      </w:r>
    </w:p>
  </w:endnote>
  <w:endnote w:type="continuationSeparator" w:id="0">
    <w:p w14:paraId="736B46D1" w14:textId="77777777" w:rsidR="00883355" w:rsidRDefault="00883355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B661B" w14:textId="77777777" w:rsidR="00883355" w:rsidRDefault="00883355" w:rsidP="008071DB">
      <w:pPr>
        <w:spacing w:after="0" w:line="240" w:lineRule="auto"/>
      </w:pPr>
      <w:r>
        <w:separator/>
      </w:r>
    </w:p>
  </w:footnote>
  <w:footnote w:type="continuationSeparator" w:id="0">
    <w:p w14:paraId="5E269024" w14:textId="77777777" w:rsidR="00883355" w:rsidRDefault="00883355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EE821B5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3507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44AE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507EA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83355"/>
    <w:rsid w:val="008A7C68"/>
    <w:rsid w:val="008C6C96"/>
    <w:rsid w:val="009534E2"/>
    <w:rsid w:val="00977870"/>
    <w:rsid w:val="00A53C39"/>
    <w:rsid w:val="00A56B71"/>
    <w:rsid w:val="00A61B26"/>
    <w:rsid w:val="00A877EF"/>
    <w:rsid w:val="00AF671C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C2A01"/>
    <w:rsid w:val="00DE2024"/>
    <w:rsid w:val="00E83279"/>
    <w:rsid w:val="00ED208C"/>
    <w:rsid w:val="00ED52BE"/>
    <w:rsid w:val="00F0110F"/>
    <w:rsid w:val="00F2081A"/>
    <w:rsid w:val="00F23C4C"/>
    <w:rsid w:val="00F44AEA"/>
    <w:rsid w:val="00F51969"/>
    <w:rsid w:val="00F56397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41</cp:revision>
  <dcterms:created xsi:type="dcterms:W3CDTF">2016-09-06T07:53:00Z</dcterms:created>
  <dcterms:modified xsi:type="dcterms:W3CDTF">2022-05-06T11:39:00Z</dcterms:modified>
</cp:coreProperties>
</file>